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footerReference r:id="rId3" w:type="default"/>
          <w:type w:val="continuous"/>
          <w:pgSz w:w="11906" w:h="16838"/>
          <w:pgMar w:top="2098" w:right="1531" w:bottom="1984" w:left="1531" w:header="851" w:footer="170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体检、考察结果暨拟录用人员名单</w:t>
      </w:r>
      <w:bookmarkEnd w:id="0"/>
    </w:p>
    <w:tbl>
      <w:tblPr>
        <w:tblStyle w:val="6"/>
        <w:tblW w:w="7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身份证号后四位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葛坦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张耀文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聂宗鹏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黄严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王福帅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左诗恩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王昱翔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朱鑫源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陆林烽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杨杰琼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卢鸿儒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***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孙硕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***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黄泓默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杨群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弃权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朱俊杰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张岩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范军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殷越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陈伟赫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弃权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魏晨宇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拟录用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白瑾怡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放弃入职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***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type w:val="continuous"/>
      <w:pgSz w:w="11906" w:h="16838"/>
      <w:pgMar w:top="2098" w:right="1531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863E36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6A558D"/>
    <w:rsid w:val="0FF94850"/>
    <w:rsid w:val="102B6AEC"/>
    <w:rsid w:val="15827074"/>
    <w:rsid w:val="1817510E"/>
    <w:rsid w:val="1B62166D"/>
    <w:rsid w:val="1D6D7981"/>
    <w:rsid w:val="1D962A00"/>
    <w:rsid w:val="1DB6103C"/>
    <w:rsid w:val="1FDF5059"/>
    <w:rsid w:val="20992B18"/>
    <w:rsid w:val="20AB423A"/>
    <w:rsid w:val="230B0426"/>
    <w:rsid w:val="259C46CB"/>
    <w:rsid w:val="26855D4C"/>
    <w:rsid w:val="2CD17884"/>
    <w:rsid w:val="2DC15042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5C5A21"/>
    <w:rsid w:val="53FB30C7"/>
    <w:rsid w:val="545C4D6B"/>
    <w:rsid w:val="54F230E4"/>
    <w:rsid w:val="573E6426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593691C"/>
    <w:rsid w:val="77612305"/>
    <w:rsid w:val="784B1D3F"/>
    <w:rsid w:val="79032D53"/>
    <w:rsid w:val="7981090F"/>
    <w:rsid w:val="7CD12B1F"/>
    <w:rsid w:val="EF227A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17"/>
    <w:basedOn w:val="1"/>
    <w:qFormat/>
    <w:uiPriority w:val="0"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5</Pages>
  <Words>214</Words>
  <Characters>1226</Characters>
  <Lines>10</Lines>
  <Paragraphs>2</Paragraphs>
  <TotalTime>10</TotalTime>
  <ScaleCrop>false</ScaleCrop>
  <LinksUpToDate>false</LinksUpToDate>
  <CharactersWithSpaces>1438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2020-11-16T13:45:00Z</dcterms:created>
  <dc:creator>Administrator</dc:creator>
  <cp:lastModifiedBy>kylin</cp:lastModifiedBy>
  <cp:lastPrinted>2025-05-26T14:45:00Z</cp:lastPrinted>
  <dcterms:modified xsi:type="dcterms:W3CDTF">2025-05-26T15:05:38Z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1C99F7D5E3A447F0AA8A343776418CAD_12</vt:lpwstr>
  </property>
</Properties>
</file>